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BC03711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389F07F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A6FD1">
        <w:rPr>
          <w:rFonts w:ascii="Arial" w:hAnsi="Arial" w:cs="Arial"/>
          <w:b/>
          <w:bCs/>
          <w:sz w:val="24"/>
          <w:szCs w:val="24"/>
          <w:lang w:eastAsia="ar-SA"/>
        </w:rPr>
        <w:t xml:space="preserve">6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A6FD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A65212">
        <w:rPr>
          <w:rFonts w:ascii="Arial" w:hAnsi="Arial" w:cs="Arial"/>
          <w:b/>
          <w:bCs/>
          <w:sz w:val="24"/>
          <w:szCs w:val="24"/>
          <w:lang w:eastAsia="ar-SA"/>
        </w:rPr>
        <w:t xml:space="preserve">Silvio Roberto 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Portz</w:t>
      </w:r>
    </w:p>
    <w:p w14:paraId="3492D982" w14:textId="7D38812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FA6FD1">
        <w:rPr>
          <w:rFonts w:ascii="Arial" w:hAnsi="Arial" w:cs="Arial"/>
          <w:iCs/>
          <w:sz w:val="24"/>
          <w:szCs w:val="24"/>
          <w:lang w:eastAsia="ar-SA"/>
        </w:rPr>
        <w:t>16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Pr="00A65212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60FA7D1E" w:rsidR="00A87A39" w:rsidRPr="00A65212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</w:t>
      </w:r>
      <w:r w:rsidR="00A65212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Agricultura e Meio Ambiente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FA6FD1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A65212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encaminhado um Projeto de Lei de isenção do pagamento da semente de milho </w:t>
      </w:r>
      <w:r w:rsidR="00A65212" w:rsidRPr="00A65212">
        <w:rPr>
          <w:rFonts w:ascii="Arial" w:hAnsi="Arial" w:cs="Arial"/>
          <w:sz w:val="24"/>
          <w:szCs w:val="24"/>
        </w:rPr>
        <w:t>referente ao programa Troca-Troca Safra/Safrinha 2020-2021.</w:t>
      </w:r>
    </w:p>
    <w:p w14:paraId="6D12BDB6" w14:textId="48BEC2EB" w:rsidR="00E227F6" w:rsidRDefault="00C473F8" w:rsidP="008E4510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6D9D82B5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99998A" w14:textId="7D222205" w:rsidR="00E227F6" w:rsidRDefault="00640B0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</w:t>
      </w:r>
    </w:p>
    <w:p w14:paraId="3ACCC2F3" w14:textId="008F638F" w:rsidR="00E227F6" w:rsidRDefault="008E4510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 wp14:anchorId="1F12A3AB" wp14:editId="291D9D68">
                <wp:extent cx="304800" cy="304800"/>
                <wp:effectExtent l="0" t="0" r="0" b="0"/>
                <wp:docPr id="7" name="AutoShape 14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F8A90" id="AutoShape 14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zFdZb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B2960A" wp14:editId="240E3CC4">
                <wp:extent cx="304800" cy="304800"/>
                <wp:effectExtent l="0" t="0" r="0" b="0"/>
                <wp:docPr id="9" name="Retângulo 9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0F26" id="Retângulo 9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D8Rfe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B73F7C">
        <w:rPr>
          <w:rFonts w:ascii="Arial" w:hAnsi="Arial" w:cs="Arial"/>
          <w:b/>
          <w:iCs/>
          <w:noProof/>
          <w:sz w:val="24"/>
          <w:szCs w:val="24"/>
        </w:rPr>
        <w:t xml:space="preserve">        </w:t>
      </w:r>
      <w:r w:rsidRPr="008E4510"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4698D2FD" wp14:editId="62F28F6D">
                <wp:extent cx="304800" cy="304800"/>
                <wp:effectExtent l="0" t="0" r="0" b="0"/>
                <wp:docPr id="5" name="Retângulo 5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36220" id="Retângulo 5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2Vcbn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FD5F8E" wp14:editId="0847BC2E">
                <wp:extent cx="304800" cy="304800"/>
                <wp:effectExtent l="0" t="0" r="0" b="0"/>
                <wp:docPr id="4" name="AutoShape 10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1A9D5" id="AutoShape 10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PW/S4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72B817" wp14:editId="730D23BE">
                <wp:extent cx="304800" cy="304800"/>
                <wp:effectExtent l="0" t="0" r="0" b="0"/>
                <wp:docPr id="12" name="AutoShape 24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50115" id="AutoShape 24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INHmF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4297D">
        <w:t xml:space="preserve">    </w:t>
      </w: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50F7BE40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F28C887" w14:textId="1FC522F0" w:rsidR="00A65212" w:rsidRPr="00EC1101" w:rsidRDefault="00A65212" w:rsidP="00A6521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Sabemos </w:t>
      </w:r>
      <w:r w:rsidR="00FA6F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2C77CF">
        <w:rPr>
          <w:rFonts w:ascii="Arial" w:hAnsi="Arial" w:cs="Arial"/>
          <w:color w:val="000000" w:themeColor="text1"/>
          <w:sz w:val="24"/>
          <w:szCs w:val="24"/>
          <w:lang w:eastAsia="ar-SA"/>
        </w:rPr>
        <w:t>estas sementes</w:t>
      </w:r>
      <w:r w:rsidR="002C77CF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já vêm</w:t>
      </w: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com subsídio do governo estadual e muitas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vezes é feita a isenção por parte do</w:t>
      </w: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município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 As</w:t>
      </w: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sim como foi feito 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gratuidade ano passado devido à estiagem tudo que vier será bem-vindo pois a pandemia também refletiu no setor primário desde já agradeço e conto com o apoio como sempre.</w:t>
      </w:r>
    </w:p>
    <w:p w14:paraId="79FF1906" w14:textId="77777777" w:rsidR="00A809DA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594CEE" w14:textId="77777777" w:rsidR="00A809DA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0033A33" w:rsidR="00C473F8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393AF9F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01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4CE59292" w:rsidR="006C4444" w:rsidRDefault="00C07F1B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EDD1340" wp14:editId="43B352AB">
            <wp:simplePos x="0" y="0"/>
            <wp:positionH relativeFrom="column">
              <wp:posOffset>1329690</wp:posOffset>
            </wp:positionH>
            <wp:positionV relativeFrom="paragraph">
              <wp:posOffset>150495</wp:posOffset>
            </wp:positionV>
            <wp:extent cx="2968625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921BD" w14:textId="691793E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8A71A8" w14:textId="06B445C7" w:rsidR="003265E2" w:rsidRDefault="006C4444" w:rsidP="00C07F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437045C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459E" w14:textId="77777777" w:rsidR="001A2580" w:rsidRDefault="001A2580" w:rsidP="008C505E">
      <w:r>
        <w:separator/>
      </w:r>
    </w:p>
  </w:endnote>
  <w:endnote w:type="continuationSeparator" w:id="0">
    <w:p w14:paraId="4191EFD5" w14:textId="77777777" w:rsidR="001A2580" w:rsidRDefault="001A258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EB46" w14:textId="77777777" w:rsidR="001A2580" w:rsidRDefault="001A2580" w:rsidP="008C505E">
      <w:r>
        <w:separator/>
      </w:r>
    </w:p>
  </w:footnote>
  <w:footnote w:type="continuationSeparator" w:id="0">
    <w:p w14:paraId="03D3D0A1" w14:textId="77777777" w:rsidR="001A2580" w:rsidRDefault="001A258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1A258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2FF3CFEE" w:rsidR="008C505E" w:rsidRPr="008C505E" w:rsidRDefault="001A258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A6FD1" w:rsidRPr="00E2797F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0554"/>
    <w:rsid w:val="00064EFD"/>
    <w:rsid w:val="000D73EA"/>
    <w:rsid w:val="00116A80"/>
    <w:rsid w:val="00167F89"/>
    <w:rsid w:val="001A2580"/>
    <w:rsid w:val="001D02E7"/>
    <w:rsid w:val="002C77CF"/>
    <w:rsid w:val="00325084"/>
    <w:rsid w:val="003265E2"/>
    <w:rsid w:val="00334B3B"/>
    <w:rsid w:val="0039759E"/>
    <w:rsid w:val="003A0567"/>
    <w:rsid w:val="003F7A6C"/>
    <w:rsid w:val="00450D81"/>
    <w:rsid w:val="004B0EE5"/>
    <w:rsid w:val="004F2BB7"/>
    <w:rsid w:val="00501E39"/>
    <w:rsid w:val="00511AE4"/>
    <w:rsid w:val="00545F9B"/>
    <w:rsid w:val="005655CD"/>
    <w:rsid w:val="005B084E"/>
    <w:rsid w:val="005D3CC4"/>
    <w:rsid w:val="005D7495"/>
    <w:rsid w:val="005F1C3C"/>
    <w:rsid w:val="00600522"/>
    <w:rsid w:val="00627CB4"/>
    <w:rsid w:val="00640B07"/>
    <w:rsid w:val="00641344"/>
    <w:rsid w:val="00686CBA"/>
    <w:rsid w:val="006C4444"/>
    <w:rsid w:val="006D7E1F"/>
    <w:rsid w:val="006F2E3B"/>
    <w:rsid w:val="00743A2C"/>
    <w:rsid w:val="00792162"/>
    <w:rsid w:val="007D7693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8E4510"/>
    <w:rsid w:val="008F1450"/>
    <w:rsid w:val="00915C47"/>
    <w:rsid w:val="009246CC"/>
    <w:rsid w:val="00950428"/>
    <w:rsid w:val="0096281E"/>
    <w:rsid w:val="009D425A"/>
    <w:rsid w:val="009D680B"/>
    <w:rsid w:val="009E6943"/>
    <w:rsid w:val="00A21931"/>
    <w:rsid w:val="00A4297D"/>
    <w:rsid w:val="00A5480B"/>
    <w:rsid w:val="00A62C6C"/>
    <w:rsid w:val="00A65212"/>
    <w:rsid w:val="00A809DA"/>
    <w:rsid w:val="00A87A39"/>
    <w:rsid w:val="00B012DA"/>
    <w:rsid w:val="00B14277"/>
    <w:rsid w:val="00B50E3C"/>
    <w:rsid w:val="00B53F4F"/>
    <w:rsid w:val="00B73F7C"/>
    <w:rsid w:val="00B77C03"/>
    <w:rsid w:val="00C058AB"/>
    <w:rsid w:val="00C07F1B"/>
    <w:rsid w:val="00C264DF"/>
    <w:rsid w:val="00C377CE"/>
    <w:rsid w:val="00C473F8"/>
    <w:rsid w:val="00C5123D"/>
    <w:rsid w:val="00C5278B"/>
    <w:rsid w:val="00C55070"/>
    <w:rsid w:val="00DE1E7A"/>
    <w:rsid w:val="00DE3072"/>
    <w:rsid w:val="00DE30AD"/>
    <w:rsid w:val="00E06591"/>
    <w:rsid w:val="00E12BC1"/>
    <w:rsid w:val="00E227F6"/>
    <w:rsid w:val="00EB2349"/>
    <w:rsid w:val="00EC1101"/>
    <w:rsid w:val="00EC6F24"/>
    <w:rsid w:val="00F3799B"/>
    <w:rsid w:val="00F6149D"/>
    <w:rsid w:val="00F6561A"/>
    <w:rsid w:val="00F662BB"/>
    <w:rsid w:val="00F93B26"/>
    <w:rsid w:val="00FA6FD1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A6F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17A0-700E-4F48-9EBB-35E200DF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2021-06-02T13:12:00Z</cp:lastPrinted>
  <dcterms:created xsi:type="dcterms:W3CDTF">2021-06-01T17:31:00Z</dcterms:created>
  <dcterms:modified xsi:type="dcterms:W3CDTF">2021-06-02T13:12:00Z</dcterms:modified>
</cp:coreProperties>
</file>